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E784FA" w14:textId="0A2C33A4" w:rsidR="00B27351" w:rsidRDefault="00826E93" w:rsidP="00826E93">
      <w:pPr>
        <w:jc w:val="center"/>
        <w:rPr>
          <w:b/>
          <w:sz w:val="28"/>
          <w:szCs w:val="28"/>
        </w:rPr>
      </w:pPr>
      <w:r w:rsidRPr="00826E93">
        <w:rPr>
          <w:b/>
          <w:sz w:val="28"/>
          <w:szCs w:val="28"/>
        </w:rPr>
        <w:t>Tried and True Service Projects from District 7545 Clubs</w:t>
      </w:r>
    </w:p>
    <w:p w14:paraId="58E573A3" w14:textId="3EAFD81E" w:rsidR="00826E93" w:rsidRDefault="00E30DA1" w:rsidP="00A61A64">
      <w:pPr>
        <w:rPr>
          <w:bCs/>
          <w:szCs w:val="24"/>
        </w:rPr>
      </w:pPr>
      <w:r w:rsidRPr="00A61A64">
        <w:rPr>
          <w:b/>
          <w:szCs w:val="24"/>
        </w:rPr>
        <w:t>*</w:t>
      </w:r>
      <w:r w:rsidR="00420272" w:rsidRPr="00A61A64">
        <w:rPr>
          <w:bCs/>
          <w:szCs w:val="24"/>
        </w:rPr>
        <w:t xml:space="preserve">These service ideas were shared </w:t>
      </w:r>
      <w:r w:rsidR="00015944" w:rsidRPr="00A61A64">
        <w:rPr>
          <w:bCs/>
          <w:szCs w:val="24"/>
        </w:rPr>
        <w:t xml:space="preserve">at PETS 2021. These are the </w:t>
      </w:r>
      <w:r w:rsidR="003129EF" w:rsidRPr="00A61A64">
        <w:rPr>
          <w:bCs/>
          <w:szCs w:val="24"/>
        </w:rPr>
        <w:t xml:space="preserve">projects that participants felt made the biggest impact in their community. This is </w:t>
      </w:r>
      <w:r w:rsidR="00A61A64" w:rsidRPr="00A61A64">
        <w:rPr>
          <w:bCs/>
          <w:szCs w:val="24"/>
        </w:rPr>
        <w:t xml:space="preserve">by no means a complete list of </w:t>
      </w:r>
      <w:r w:rsidR="006D073C">
        <w:rPr>
          <w:bCs/>
          <w:szCs w:val="24"/>
        </w:rPr>
        <w:t>all</w:t>
      </w:r>
      <w:r w:rsidR="00A61A64" w:rsidRPr="00A61A64">
        <w:rPr>
          <w:bCs/>
          <w:szCs w:val="24"/>
        </w:rPr>
        <w:t xml:space="preserve"> projects for the clubs.</w:t>
      </w:r>
      <w:r w:rsidR="00425EF3">
        <w:rPr>
          <w:bCs/>
          <w:szCs w:val="24"/>
        </w:rPr>
        <w:t xml:space="preserve"> For more </w:t>
      </w:r>
      <w:r w:rsidR="00327515">
        <w:rPr>
          <w:bCs/>
          <w:szCs w:val="24"/>
        </w:rPr>
        <w:t>details</w:t>
      </w:r>
      <w:r w:rsidR="00425EF3">
        <w:rPr>
          <w:bCs/>
          <w:szCs w:val="24"/>
        </w:rPr>
        <w:t>, contact information for club presidents</w:t>
      </w:r>
      <w:r w:rsidR="00376C50">
        <w:rPr>
          <w:bCs/>
          <w:szCs w:val="24"/>
        </w:rPr>
        <w:t xml:space="preserve"> is available on </w:t>
      </w:r>
      <w:proofErr w:type="spellStart"/>
      <w:r w:rsidR="00376C50">
        <w:rPr>
          <w:bCs/>
          <w:szCs w:val="24"/>
        </w:rPr>
        <w:t>DACdb</w:t>
      </w:r>
      <w:proofErr w:type="spellEnd"/>
      <w:r w:rsidR="00376C50">
        <w:rPr>
          <w:bCs/>
          <w:szCs w:val="24"/>
        </w:rPr>
        <w:t>.</w:t>
      </w:r>
    </w:p>
    <w:p w14:paraId="1FBBC796" w14:textId="7F2E968C" w:rsidR="008761A8" w:rsidRPr="00327515" w:rsidRDefault="008761A8" w:rsidP="00A61A64">
      <w:pPr>
        <w:rPr>
          <w:bCs/>
          <w:szCs w:val="24"/>
        </w:rPr>
      </w:pPr>
    </w:p>
    <w:tbl>
      <w:tblPr>
        <w:tblStyle w:val="TableGrid"/>
        <w:tblW w:w="0" w:type="auto"/>
        <w:tblLook w:val="04A0" w:firstRow="1" w:lastRow="0" w:firstColumn="1" w:lastColumn="0" w:noHBand="0" w:noVBand="1"/>
      </w:tblPr>
      <w:tblGrid>
        <w:gridCol w:w="2875"/>
        <w:gridCol w:w="7195"/>
      </w:tblGrid>
      <w:tr w:rsidR="00826E93" w14:paraId="240BDDF8" w14:textId="77777777" w:rsidTr="00826E93">
        <w:tc>
          <w:tcPr>
            <w:tcW w:w="2875" w:type="dxa"/>
          </w:tcPr>
          <w:p w14:paraId="75922820" w14:textId="77777777" w:rsidR="00826E93" w:rsidRPr="00D0570F" w:rsidRDefault="00D0570F" w:rsidP="00826E93">
            <w:pPr>
              <w:rPr>
                <w:b/>
                <w:szCs w:val="24"/>
              </w:rPr>
            </w:pPr>
            <w:r w:rsidRPr="00D0570F">
              <w:rPr>
                <w:b/>
                <w:szCs w:val="24"/>
              </w:rPr>
              <w:t>Club Name</w:t>
            </w:r>
          </w:p>
        </w:tc>
        <w:tc>
          <w:tcPr>
            <w:tcW w:w="7195" w:type="dxa"/>
          </w:tcPr>
          <w:p w14:paraId="031A53C2" w14:textId="77777777" w:rsidR="00826E93" w:rsidRPr="00D0570F" w:rsidRDefault="00D0570F" w:rsidP="00826E93">
            <w:pPr>
              <w:rPr>
                <w:b/>
                <w:szCs w:val="24"/>
              </w:rPr>
            </w:pPr>
            <w:r w:rsidRPr="00D0570F">
              <w:rPr>
                <w:b/>
                <w:szCs w:val="24"/>
              </w:rPr>
              <w:t>Project(s)</w:t>
            </w:r>
          </w:p>
        </w:tc>
      </w:tr>
      <w:tr w:rsidR="00213A96" w14:paraId="2C401BBD" w14:textId="77777777" w:rsidTr="00826E93">
        <w:tc>
          <w:tcPr>
            <w:tcW w:w="2875" w:type="dxa"/>
          </w:tcPr>
          <w:p w14:paraId="1118AE27" w14:textId="77777777" w:rsidR="00213A96" w:rsidRPr="00D0570F" w:rsidRDefault="00213A96" w:rsidP="00826E93">
            <w:pPr>
              <w:rPr>
                <w:szCs w:val="24"/>
              </w:rPr>
            </w:pPr>
            <w:r>
              <w:rPr>
                <w:szCs w:val="24"/>
              </w:rPr>
              <w:t>Barboursville</w:t>
            </w:r>
          </w:p>
        </w:tc>
        <w:tc>
          <w:tcPr>
            <w:tcW w:w="7195" w:type="dxa"/>
          </w:tcPr>
          <w:p w14:paraId="7ADDDBA4" w14:textId="77777777" w:rsidR="00213A96" w:rsidRPr="00D0570F" w:rsidRDefault="00213A96" w:rsidP="00826E93">
            <w:pPr>
              <w:rPr>
                <w:szCs w:val="24"/>
              </w:rPr>
            </w:pPr>
            <w:r>
              <w:rPr>
                <w:szCs w:val="24"/>
              </w:rPr>
              <w:t>Assisting hundreds of flood victims in the Flood Relief Project which became a District-wide relief effort.</w:t>
            </w:r>
          </w:p>
        </w:tc>
      </w:tr>
      <w:tr w:rsidR="00213A96" w14:paraId="1FEC6780" w14:textId="77777777" w:rsidTr="00826E93">
        <w:tc>
          <w:tcPr>
            <w:tcW w:w="2875" w:type="dxa"/>
          </w:tcPr>
          <w:p w14:paraId="3274F090" w14:textId="77777777" w:rsidR="00213A96" w:rsidRPr="00D0570F" w:rsidRDefault="00213A96" w:rsidP="00826E93">
            <w:pPr>
              <w:rPr>
                <w:szCs w:val="24"/>
              </w:rPr>
            </w:pPr>
            <w:r>
              <w:rPr>
                <w:szCs w:val="24"/>
              </w:rPr>
              <w:t>Beckley</w:t>
            </w:r>
          </w:p>
        </w:tc>
        <w:tc>
          <w:tcPr>
            <w:tcW w:w="7195" w:type="dxa"/>
          </w:tcPr>
          <w:p w14:paraId="4B3D820E" w14:textId="77777777" w:rsidR="00213A96" w:rsidRDefault="00213A96" w:rsidP="00826E93">
            <w:pPr>
              <w:rPr>
                <w:szCs w:val="24"/>
              </w:rPr>
            </w:pPr>
            <w:r>
              <w:rPr>
                <w:szCs w:val="24"/>
              </w:rPr>
              <w:t>Blessing Boxes: Numerous boxes are placed throughout the town that contain food and hygiene products. The boxes are refilled regularly.</w:t>
            </w:r>
          </w:p>
          <w:p w14:paraId="11B32057" w14:textId="77777777" w:rsidR="00213A96" w:rsidRPr="00D0570F" w:rsidRDefault="00213A96" w:rsidP="00826E93">
            <w:pPr>
              <w:rPr>
                <w:szCs w:val="24"/>
              </w:rPr>
            </w:pPr>
            <w:r>
              <w:rPr>
                <w:szCs w:val="24"/>
              </w:rPr>
              <w:t>Success Closet: Quality suits and other “professional” gently used clothing is donated to the closet, which allows young professional access to nice business attire at no cost.</w:t>
            </w:r>
          </w:p>
        </w:tc>
      </w:tr>
      <w:tr w:rsidR="00213A96" w14:paraId="1D420133" w14:textId="77777777" w:rsidTr="00826E93">
        <w:tc>
          <w:tcPr>
            <w:tcW w:w="2875" w:type="dxa"/>
          </w:tcPr>
          <w:p w14:paraId="4B4B4E53" w14:textId="77777777" w:rsidR="00213A96" w:rsidRPr="00D0570F" w:rsidRDefault="00213A96" w:rsidP="00826E93">
            <w:pPr>
              <w:rPr>
                <w:szCs w:val="24"/>
              </w:rPr>
            </w:pPr>
            <w:r>
              <w:rPr>
                <w:szCs w:val="24"/>
              </w:rPr>
              <w:t>Beckley</w:t>
            </w:r>
          </w:p>
        </w:tc>
        <w:tc>
          <w:tcPr>
            <w:tcW w:w="7195" w:type="dxa"/>
          </w:tcPr>
          <w:p w14:paraId="2308A22B" w14:textId="77777777" w:rsidR="00213A96" w:rsidRPr="00D0570F" w:rsidRDefault="00213A96" w:rsidP="00826E93">
            <w:pPr>
              <w:rPr>
                <w:szCs w:val="24"/>
              </w:rPr>
            </w:pPr>
            <w:r>
              <w:rPr>
                <w:szCs w:val="24"/>
              </w:rPr>
              <w:t>For 8 years they have been holding a food drive in honor of a Rotarian. They have also raised over $10,000 that has bought boxes for food, clothing, and gifts for children during the holidays.</w:t>
            </w:r>
          </w:p>
        </w:tc>
      </w:tr>
      <w:tr w:rsidR="00213A96" w14:paraId="12102F71" w14:textId="77777777" w:rsidTr="00826E93">
        <w:tc>
          <w:tcPr>
            <w:tcW w:w="2875" w:type="dxa"/>
          </w:tcPr>
          <w:p w14:paraId="0834B023" w14:textId="77777777" w:rsidR="00213A96" w:rsidRPr="00D0570F" w:rsidRDefault="00213A96" w:rsidP="00826E93">
            <w:pPr>
              <w:rPr>
                <w:szCs w:val="24"/>
              </w:rPr>
            </w:pPr>
            <w:r>
              <w:rPr>
                <w:szCs w:val="24"/>
              </w:rPr>
              <w:t>Brook County</w:t>
            </w:r>
          </w:p>
        </w:tc>
        <w:tc>
          <w:tcPr>
            <w:tcW w:w="7195" w:type="dxa"/>
          </w:tcPr>
          <w:p w14:paraId="6855E170" w14:textId="77777777" w:rsidR="00213A96" w:rsidRPr="006C55CB" w:rsidRDefault="00213A96" w:rsidP="006C55CB">
            <w:pPr>
              <w:rPr>
                <w:szCs w:val="24"/>
              </w:rPr>
            </w:pPr>
            <w:r w:rsidRPr="006C55CB">
              <w:rPr>
                <w:szCs w:val="24"/>
              </w:rPr>
              <w:t> Backpack ministry for youth to have food on weekends and summer.</w:t>
            </w:r>
          </w:p>
          <w:p w14:paraId="41B684C4" w14:textId="77777777" w:rsidR="00213A96" w:rsidRPr="00D0570F" w:rsidRDefault="00213A96" w:rsidP="00826E93">
            <w:pPr>
              <w:rPr>
                <w:szCs w:val="24"/>
              </w:rPr>
            </w:pPr>
            <w:r>
              <w:rPr>
                <w:szCs w:val="24"/>
              </w:rPr>
              <w:t>Adopting 5 or 6 families at Christmas, purchasing food and clothing and gifts for the children through the Salvation Army.</w:t>
            </w:r>
          </w:p>
        </w:tc>
      </w:tr>
      <w:tr w:rsidR="00213A96" w14:paraId="6149BB4D" w14:textId="77777777" w:rsidTr="00826E93">
        <w:tc>
          <w:tcPr>
            <w:tcW w:w="2875" w:type="dxa"/>
          </w:tcPr>
          <w:p w14:paraId="11F8CC88" w14:textId="77777777" w:rsidR="00213A96" w:rsidRPr="00D0570F" w:rsidRDefault="00213A96" w:rsidP="00826E93">
            <w:pPr>
              <w:rPr>
                <w:szCs w:val="24"/>
              </w:rPr>
            </w:pPr>
            <w:r>
              <w:rPr>
                <w:szCs w:val="24"/>
              </w:rPr>
              <w:t>Canyon Rim</w:t>
            </w:r>
          </w:p>
        </w:tc>
        <w:tc>
          <w:tcPr>
            <w:tcW w:w="7195" w:type="dxa"/>
          </w:tcPr>
          <w:p w14:paraId="10CB4604" w14:textId="77777777" w:rsidR="00213A96" w:rsidRPr="00D0570F" w:rsidRDefault="00213A96" w:rsidP="00826E93">
            <w:pPr>
              <w:rPr>
                <w:szCs w:val="24"/>
              </w:rPr>
            </w:pPr>
            <w:r>
              <w:rPr>
                <w:szCs w:val="24"/>
              </w:rPr>
              <w:t>The club raises funds for a Dictionary Project to distribute dictionaries to all third graders in the area. The club also raises funds to provide scholarships for high school seniors.</w:t>
            </w:r>
          </w:p>
        </w:tc>
      </w:tr>
      <w:tr w:rsidR="00213A96" w14:paraId="7D9FE1EB" w14:textId="77777777" w:rsidTr="00826E93">
        <w:tc>
          <w:tcPr>
            <w:tcW w:w="2875" w:type="dxa"/>
          </w:tcPr>
          <w:p w14:paraId="64A36D7C" w14:textId="77777777" w:rsidR="00213A96" w:rsidRPr="00D0570F" w:rsidRDefault="00213A96" w:rsidP="00826E93">
            <w:pPr>
              <w:rPr>
                <w:szCs w:val="24"/>
              </w:rPr>
            </w:pPr>
            <w:r>
              <w:rPr>
                <w:szCs w:val="24"/>
              </w:rPr>
              <w:t>Charleston</w:t>
            </w:r>
          </w:p>
        </w:tc>
        <w:tc>
          <w:tcPr>
            <w:tcW w:w="7195" w:type="dxa"/>
          </w:tcPr>
          <w:p w14:paraId="6CAC1931" w14:textId="77777777" w:rsidR="00213A96" w:rsidRDefault="00213A96" w:rsidP="00762536">
            <w:pPr>
              <w:rPr>
                <w:szCs w:val="24"/>
              </w:rPr>
            </w:pPr>
            <w:r>
              <w:rPr>
                <w:szCs w:val="24"/>
              </w:rPr>
              <w:t xml:space="preserve">During COVID-19 restrictions, they pooled their semi-annual dues and unused meal fees to the YWCA of Charleston to replace the pots and pans in the shelter kitchen. </w:t>
            </w:r>
          </w:p>
          <w:p w14:paraId="214F6344" w14:textId="77777777" w:rsidR="00213A96" w:rsidRPr="00D0570F" w:rsidRDefault="00213A96" w:rsidP="00762536">
            <w:pPr>
              <w:rPr>
                <w:szCs w:val="24"/>
              </w:rPr>
            </w:pPr>
            <w:r>
              <w:rPr>
                <w:szCs w:val="24"/>
              </w:rPr>
              <w:t>The club is working in partnership with the City and County to secure additional funding to revitalize Celebration Station, a park in a low-income area of the city.</w:t>
            </w:r>
          </w:p>
        </w:tc>
      </w:tr>
      <w:tr w:rsidR="00213A96" w14:paraId="22545856" w14:textId="77777777" w:rsidTr="00826E93">
        <w:tc>
          <w:tcPr>
            <w:tcW w:w="2875" w:type="dxa"/>
          </w:tcPr>
          <w:p w14:paraId="79AAF9BE" w14:textId="77777777" w:rsidR="00213A96" w:rsidRPr="00D0570F" w:rsidRDefault="00213A96" w:rsidP="00826E93">
            <w:pPr>
              <w:rPr>
                <w:szCs w:val="24"/>
              </w:rPr>
            </w:pPr>
            <w:r>
              <w:rPr>
                <w:szCs w:val="24"/>
              </w:rPr>
              <w:t>Cheat Lake</w:t>
            </w:r>
          </w:p>
        </w:tc>
        <w:tc>
          <w:tcPr>
            <w:tcW w:w="7195" w:type="dxa"/>
          </w:tcPr>
          <w:p w14:paraId="2F3BD427" w14:textId="77777777" w:rsidR="00213A96" w:rsidRDefault="00213A96" w:rsidP="00826E93">
            <w:pPr>
              <w:rPr>
                <w:szCs w:val="24"/>
              </w:rPr>
            </w:pPr>
            <w:r>
              <w:rPr>
                <w:szCs w:val="24"/>
              </w:rPr>
              <w:t>Each member donated 5-20 hours to a Habitat for Humanity House.</w:t>
            </w:r>
          </w:p>
          <w:p w14:paraId="2546A5D3" w14:textId="77777777" w:rsidR="00213A96" w:rsidRPr="00D0570F" w:rsidRDefault="00213A96" w:rsidP="00826E93">
            <w:pPr>
              <w:rPr>
                <w:szCs w:val="24"/>
              </w:rPr>
            </w:pPr>
            <w:r>
              <w:rPr>
                <w:szCs w:val="24"/>
              </w:rPr>
              <w:t>Cooking dinner for residents of Rosenbaum Family House, which provides shelter and support for out-of-town families of patients at WVU.</w:t>
            </w:r>
          </w:p>
        </w:tc>
      </w:tr>
      <w:tr w:rsidR="00213A96" w14:paraId="11244D15" w14:textId="77777777" w:rsidTr="00826E93">
        <w:tc>
          <w:tcPr>
            <w:tcW w:w="2875" w:type="dxa"/>
          </w:tcPr>
          <w:p w14:paraId="18CD9610" w14:textId="77777777" w:rsidR="00213A96" w:rsidRPr="00D0570F" w:rsidRDefault="00213A96" w:rsidP="00826E93">
            <w:pPr>
              <w:rPr>
                <w:szCs w:val="24"/>
              </w:rPr>
            </w:pPr>
            <w:r>
              <w:rPr>
                <w:szCs w:val="24"/>
              </w:rPr>
              <w:t>Clarksburg</w:t>
            </w:r>
          </w:p>
        </w:tc>
        <w:tc>
          <w:tcPr>
            <w:tcW w:w="7195" w:type="dxa"/>
          </w:tcPr>
          <w:p w14:paraId="2202ADD8" w14:textId="77777777" w:rsidR="00213A96" w:rsidRDefault="00213A96" w:rsidP="00D0570F">
            <w:pPr>
              <w:rPr>
                <w:szCs w:val="24"/>
              </w:rPr>
            </w:pPr>
            <w:r>
              <w:rPr>
                <w:szCs w:val="24"/>
              </w:rPr>
              <w:t>In conjunction with the Sleep in Heavenly Peace program (</w:t>
            </w:r>
            <w:hyperlink r:id="rId5" w:history="1">
              <w:r w:rsidRPr="00BF74E2">
                <w:rPr>
                  <w:rStyle w:val="Hyperlink"/>
                  <w:szCs w:val="24"/>
                </w:rPr>
                <w:t>www.shpbeds.org</w:t>
              </w:r>
            </w:hyperlink>
            <w:r>
              <w:rPr>
                <w:szCs w:val="24"/>
              </w:rPr>
              <w:t>). Built bunk beds for children. Names of children in need come from the school system. Some children were being raised by grandparents and had no bed.</w:t>
            </w:r>
          </w:p>
          <w:p w14:paraId="5BD3FCA0" w14:textId="77777777" w:rsidR="00213A96" w:rsidRDefault="00213A96" w:rsidP="00D0570F">
            <w:pPr>
              <w:rPr>
                <w:szCs w:val="24"/>
              </w:rPr>
            </w:pPr>
            <w:r>
              <w:rPr>
                <w:szCs w:val="24"/>
              </w:rPr>
              <w:lastRenderedPageBreak/>
              <w:t>Clarksburg Rotarians help with local athletic events.</w:t>
            </w:r>
          </w:p>
          <w:p w14:paraId="6E8F7910" w14:textId="77777777" w:rsidR="00213A96" w:rsidRPr="00D0570F" w:rsidRDefault="00213A96" w:rsidP="00D0570F">
            <w:pPr>
              <w:rPr>
                <w:szCs w:val="24"/>
              </w:rPr>
            </w:pPr>
            <w:r>
              <w:rPr>
                <w:szCs w:val="24"/>
              </w:rPr>
              <w:t>Rotarians help at the Mountaineer Food Bank.</w:t>
            </w:r>
          </w:p>
        </w:tc>
      </w:tr>
      <w:tr w:rsidR="00213A96" w14:paraId="501E46DB" w14:textId="77777777" w:rsidTr="00826E93">
        <w:tc>
          <w:tcPr>
            <w:tcW w:w="2875" w:type="dxa"/>
          </w:tcPr>
          <w:p w14:paraId="38ADD241" w14:textId="77777777" w:rsidR="00213A96" w:rsidRPr="00D0570F" w:rsidRDefault="00213A96" w:rsidP="00826E93">
            <w:pPr>
              <w:rPr>
                <w:szCs w:val="24"/>
              </w:rPr>
            </w:pPr>
            <w:r>
              <w:rPr>
                <w:szCs w:val="24"/>
              </w:rPr>
              <w:lastRenderedPageBreak/>
              <w:t>Elkins</w:t>
            </w:r>
          </w:p>
        </w:tc>
        <w:tc>
          <w:tcPr>
            <w:tcW w:w="7195" w:type="dxa"/>
          </w:tcPr>
          <w:p w14:paraId="7F67E738" w14:textId="77777777" w:rsidR="00213A96" w:rsidRPr="00D0570F" w:rsidRDefault="00213A96" w:rsidP="00826E93">
            <w:pPr>
              <w:rPr>
                <w:szCs w:val="24"/>
              </w:rPr>
            </w:pPr>
            <w:r>
              <w:rPr>
                <w:szCs w:val="24"/>
              </w:rPr>
              <w:t>Made contributions to the Train Yard Amphitheater which will boost economic development. It has been renamed The Rotary Amphitheater!</w:t>
            </w:r>
          </w:p>
        </w:tc>
      </w:tr>
      <w:tr w:rsidR="00213A96" w14:paraId="25003BB5" w14:textId="77777777" w:rsidTr="00826E93">
        <w:tc>
          <w:tcPr>
            <w:tcW w:w="2875" w:type="dxa"/>
          </w:tcPr>
          <w:p w14:paraId="34910E9C" w14:textId="77777777" w:rsidR="00213A96" w:rsidRPr="00D0570F" w:rsidRDefault="00213A96" w:rsidP="00826E93">
            <w:pPr>
              <w:rPr>
                <w:szCs w:val="24"/>
              </w:rPr>
            </w:pPr>
            <w:r>
              <w:rPr>
                <w:szCs w:val="24"/>
              </w:rPr>
              <w:t>Fairmont</w:t>
            </w:r>
          </w:p>
        </w:tc>
        <w:tc>
          <w:tcPr>
            <w:tcW w:w="7195" w:type="dxa"/>
          </w:tcPr>
          <w:p w14:paraId="3BEA425A" w14:textId="77777777" w:rsidR="00213A96" w:rsidRPr="00D0570F" w:rsidRDefault="00213A96" w:rsidP="00826E93">
            <w:pPr>
              <w:rPr>
                <w:szCs w:val="24"/>
              </w:rPr>
            </w:pPr>
            <w:r w:rsidRPr="001E364D">
              <w:rPr>
                <w:szCs w:val="24"/>
              </w:rPr>
              <w:t>The Fly the Flag</w:t>
            </w:r>
            <w:r>
              <w:rPr>
                <w:szCs w:val="24"/>
              </w:rPr>
              <w:t>:</w:t>
            </w:r>
            <w:r w:rsidRPr="001E364D">
              <w:rPr>
                <w:szCs w:val="24"/>
              </w:rPr>
              <w:t xml:space="preserve"> Each year, </w:t>
            </w:r>
            <w:r>
              <w:rPr>
                <w:szCs w:val="24"/>
              </w:rPr>
              <w:t>the</w:t>
            </w:r>
            <w:r w:rsidRPr="001E364D">
              <w:rPr>
                <w:szCs w:val="24"/>
              </w:rPr>
              <w:t xml:space="preserve"> club partners with the Boy Scouts to deliver and adorn yards all over Marion County with American Flags for the 6 patriotic holidays!</w:t>
            </w:r>
            <w:r>
              <w:rPr>
                <w:szCs w:val="24"/>
              </w:rPr>
              <w:t xml:space="preserve"> See </w:t>
            </w:r>
            <w:hyperlink r:id="rId6" w:history="1">
              <w:r w:rsidRPr="002A4338">
                <w:rPr>
                  <w:rStyle w:val="Hyperlink"/>
                  <w:szCs w:val="24"/>
                </w:rPr>
                <w:t>https://fairmontwvrotary.com/fly-the-flag-project/</w:t>
              </w:r>
            </w:hyperlink>
          </w:p>
        </w:tc>
      </w:tr>
      <w:tr w:rsidR="00213A96" w14:paraId="0625BDE9" w14:textId="77777777" w:rsidTr="00826E93">
        <w:tc>
          <w:tcPr>
            <w:tcW w:w="2875" w:type="dxa"/>
          </w:tcPr>
          <w:p w14:paraId="14FF4D66" w14:textId="77777777" w:rsidR="00213A96" w:rsidRPr="00D0570F" w:rsidRDefault="00213A96" w:rsidP="00826E93">
            <w:pPr>
              <w:rPr>
                <w:szCs w:val="24"/>
              </w:rPr>
            </w:pPr>
            <w:r>
              <w:rPr>
                <w:szCs w:val="24"/>
              </w:rPr>
              <w:t>Grafton</w:t>
            </w:r>
          </w:p>
        </w:tc>
        <w:tc>
          <w:tcPr>
            <w:tcW w:w="7195" w:type="dxa"/>
          </w:tcPr>
          <w:p w14:paraId="2148EFD7" w14:textId="77777777" w:rsidR="00213A96" w:rsidRPr="00D0570F" w:rsidRDefault="00213A96" w:rsidP="00826E93">
            <w:pPr>
              <w:rPr>
                <w:szCs w:val="24"/>
              </w:rPr>
            </w:pPr>
            <w:r>
              <w:rPr>
                <w:szCs w:val="24"/>
              </w:rPr>
              <w:t>Members serving as volunteers for COVID-19 testing and vaccine clinics.</w:t>
            </w:r>
          </w:p>
        </w:tc>
      </w:tr>
      <w:tr w:rsidR="00213A96" w14:paraId="18F076CA" w14:textId="77777777" w:rsidTr="00826E93">
        <w:tc>
          <w:tcPr>
            <w:tcW w:w="2875" w:type="dxa"/>
          </w:tcPr>
          <w:p w14:paraId="70F34CF6" w14:textId="77777777" w:rsidR="00213A96" w:rsidRPr="00D0570F" w:rsidRDefault="00213A96" w:rsidP="00826E93">
            <w:pPr>
              <w:rPr>
                <w:szCs w:val="24"/>
              </w:rPr>
            </w:pPr>
            <w:r>
              <w:rPr>
                <w:szCs w:val="24"/>
              </w:rPr>
              <w:t>Huntington</w:t>
            </w:r>
          </w:p>
        </w:tc>
        <w:tc>
          <w:tcPr>
            <w:tcW w:w="7195" w:type="dxa"/>
          </w:tcPr>
          <w:p w14:paraId="40DC77D9" w14:textId="77777777" w:rsidR="00213A96" w:rsidRDefault="00213A96" w:rsidP="00826E93">
            <w:pPr>
              <w:rPr>
                <w:szCs w:val="24"/>
              </w:rPr>
            </w:pPr>
            <w:r>
              <w:rPr>
                <w:szCs w:val="24"/>
              </w:rPr>
              <w:t>Help the Marshall University Rotaract Club pack backpack with school supplies for children in Africa.</w:t>
            </w:r>
          </w:p>
          <w:p w14:paraId="64EE8AAF" w14:textId="77777777" w:rsidR="00213A96" w:rsidRDefault="00213A96" w:rsidP="00826E93">
            <w:pPr>
              <w:rPr>
                <w:szCs w:val="24"/>
              </w:rPr>
            </w:pPr>
            <w:r>
              <w:rPr>
                <w:szCs w:val="24"/>
              </w:rPr>
              <w:t>Help at the Animal Shelter with landscaping and dog walking.</w:t>
            </w:r>
          </w:p>
          <w:p w14:paraId="2E4B4706" w14:textId="77777777" w:rsidR="00213A96" w:rsidRPr="00D0570F" w:rsidRDefault="00213A96" w:rsidP="00826E93">
            <w:pPr>
              <w:rPr>
                <w:szCs w:val="24"/>
              </w:rPr>
            </w:pPr>
            <w:r>
              <w:rPr>
                <w:szCs w:val="24"/>
              </w:rPr>
              <w:t>During COVID-19 restrictions, they prepared “busy bags” for dorm students in quarantine.</w:t>
            </w:r>
          </w:p>
        </w:tc>
      </w:tr>
      <w:tr w:rsidR="00213A96" w14:paraId="00AFC3E6" w14:textId="77777777" w:rsidTr="00826E93">
        <w:tc>
          <w:tcPr>
            <w:tcW w:w="2875" w:type="dxa"/>
          </w:tcPr>
          <w:p w14:paraId="5C09F368" w14:textId="77777777" w:rsidR="00213A96" w:rsidRPr="00D0570F" w:rsidRDefault="00213A96" w:rsidP="00826E93">
            <w:pPr>
              <w:rPr>
                <w:szCs w:val="24"/>
              </w:rPr>
            </w:pPr>
            <w:r>
              <w:rPr>
                <w:szCs w:val="24"/>
              </w:rPr>
              <w:t>Kingwood</w:t>
            </w:r>
          </w:p>
        </w:tc>
        <w:tc>
          <w:tcPr>
            <w:tcW w:w="7195" w:type="dxa"/>
          </w:tcPr>
          <w:p w14:paraId="04CBB653" w14:textId="77777777" w:rsidR="00213A96" w:rsidRDefault="00213A96" w:rsidP="00826E93">
            <w:pPr>
              <w:rPr>
                <w:szCs w:val="24"/>
              </w:rPr>
            </w:pPr>
            <w:r>
              <w:rPr>
                <w:szCs w:val="24"/>
              </w:rPr>
              <w:t>Rail Trail cleanup: Gathers a large amount of trash and can also involve Rotarians’ families.</w:t>
            </w:r>
          </w:p>
          <w:p w14:paraId="161E43F4" w14:textId="77777777" w:rsidR="00213A96" w:rsidRDefault="00213A96" w:rsidP="00826E93">
            <w:pPr>
              <w:rPr>
                <w:szCs w:val="24"/>
              </w:rPr>
            </w:pPr>
            <w:r>
              <w:rPr>
                <w:szCs w:val="24"/>
              </w:rPr>
              <w:t>Pack the Bus with food, clothes, etc. and deliver to the food pantry. Started serving 92 kids, now serving 306 kids.</w:t>
            </w:r>
          </w:p>
          <w:p w14:paraId="2221AB27" w14:textId="77777777" w:rsidR="00213A96" w:rsidRPr="00D0570F" w:rsidRDefault="00213A96" w:rsidP="00826E93">
            <w:pPr>
              <w:rPr>
                <w:szCs w:val="24"/>
              </w:rPr>
            </w:pPr>
            <w:r>
              <w:rPr>
                <w:szCs w:val="24"/>
              </w:rPr>
              <w:t xml:space="preserve">Coat Drive: partnering with Walmart and other locations to have donation boxes during September and October. Coats are distributed at the end of October. When planning a coat drive, consider visiting  </w:t>
            </w:r>
            <w:hyperlink r:id="rId7" w:history="1">
              <w:r w:rsidRPr="002A4338">
                <w:rPr>
                  <w:rStyle w:val="Hyperlink"/>
                  <w:szCs w:val="24"/>
                </w:rPr>
                <w:t>http://www.onewarmcoat.org/</w:t>
              </w:r>
            </w:hyperlink>
            <w:r>
              <w:rPr>
                <w:szCs w:val="24"/>
              </w:rPr>
              <w:t xml:space="preserve"> for tips and to register your coat drive.</w:t>
            </w:r>
          </w:p>
        </w:tc>
      </w:tr>
      <w:tr w:rsidR="00213A96" w14:paraId="506118B1" w14:textId="77777777" w:rsidTr="00826E93">
        <w:tc>
          <w:tcPr>
            <w:tcW w:w="2875" w:type="dxa"/>
          </w:tcPr>
          <w:p w14:paraId="71FB0207" w14:textId="77777777" w:rsidR="00213A96" w:rsidRPr="00D0570F" w:rsidRDefault="00213A96" w:rsidP="00826E93">
            <w:pPr>
              <w:rPr>
                <w:szCs w:val="24"/>
              </w:rPr>
            </w:pPr>
            <w:r>
              <w:rPr>
                <w:szCs w:val="24"/>
              </w:rPr>
              <w:t>Mason Dixon</w:t>
            </w:r>
          </w:p>
        </w:tc>
        <w:tc>
          <w:tcPr>
            <w:tcW w:w="7195" w:type="dxa"/>
          </w:tcPr>
          <w:p w14:paraId="4589BE94" w14:textId="77777777" w:rsidR="00213A96" w:rsidRPr="00D0570F" w:rsidRDefault="00213A96" w:rsidP="00826E93">
            <w:pPr>
              <w:rPr>
                <w:szCs w:val="24"/>
              </w:rPr>
            </w:pPr>
            <w:r>
              <w:rPr>
                <w:szCs w:val="24"/>
              </w:rPr>
              <w:t>This is a brand-new club, but they have asked the local library for their wish list and have organized a roadside cleanup.</w:t>
            </w:r>
          </w:p>
        </w:tc>
      </w:tr>
      <w:tr w:rsidR="00213A96" w14:paraId="29E649DB" w14:textId="77777777" w:rsidTr="00826E93">
        <w:tc>
          <w:tcPr>
            <w:tcW w:w="2875" w:type="dxa"/>
          </w:tcPr>
          <w:p w14:paraId="37FD31D7" w14:textId="77777777" w:rsidR="00213A96" w:rsidRPr="00D0570F" w:rsidRDefault="00213A96" w:rsidP="00826E93">
            <w:pPr>
              <w:rPr>
                <w:szCs w:val="24"/>
              </w:rPr>
            </w:pPr>
            <w:r>
              <w:rPr>
                <w:szCs w:val="24"/>
              </w:rPr>
              <w:t>Milton</w:t>
            </w:r>
          </w:p>
        </w:tc>
        <w:tc>
          <w:tcPr>
            <w:tcW w:w="7195" w:type="dxa"/>
          </w:tcPr>
          <w:p w14:paraId="076DE265" w14:textId="77777777" w:rsidR="00213A96" w:rsidRDefault="00213A96" w:rsidP="00826E93">
            <w:pPr>
              <w:rPr>
                <w:szCs w:val="24"/>
              </w:rPr>
            </w:pPr>
            <w:r>
              <w:rPr>
                <w:szCs w:val="24"/>
              </w:rPr>
              <w:t>Club provides jump ropes to elementary schools for the students to take home.</w:t>
            </w:r>
          </w:p>
          <w:p w14:paraId="1D92F5A4" w14:textId="77777777" w:rsidR="00213A96" w:rsidRPr="00D0570F" w:rsidRDefault="00213A96" w:rsidP="00826E93">
            <w:pPr>
              <w:rPr>
                <w:szCs w:val="24"/>
              </w:rPr>
            </w:pPr>
            <w:r>
              <w:rPr>
                <w:szCs w:val="24"/>
              </w:rPr>
              <w:t>The club provides buckets of cleaning supplies, drinking water, etc. for flood victims.</w:t>
            </w:r>
          </w:p>
        </w:tc>
      </w:tr>
      <w:tr w:rsidR="00213A96" w14:paraId="6AA918BD" w14:textId="77777777" w:rsidTr="00826E93">
        <w:tc>
          <w:tcPr>
            <w:tcW w:w="2875" w:type="dxa"/>
          </w:tcPr>
          <w:p w14:paraId="02AC0FA8" w14:textId="77777777" w:rsidR="00213A96" w:rsidRPr="00D0570F" w:rsidRDefault="00213A96" w:rsidP="00826E93">
            <w:pPr>
              <w:rPr>
                <w:szCs w:val="24"/>
              </w:rPr>
            </w:pPr>
            <w:r>
              <w:rPr>
                <w:szCs w:val="24"/>
              </w:rPr>
              <w:t>Morgantown</w:t>
            </w:r>
          </w:p>
        </w:tc>
        <w:tc>
          <w:tcPr>
            <w:tcW w:w="7195" w:type="dxa"/>
          </w:tcPr>
          <w:p w14:paraId="1DE1633F" w14:textId="77777777" w:rsidR="00213A96" w:rsidRPr="00D0570F" w:rsidRDefault="00213A96" w:rsidP="00826E93">
            <w:pPr>
              <w:rPr>
                <w:szCs w:val="24"/>
              </w:rPr>
            </w:pPr>
            <w:r>
              <w:rPr>
                <w:szCs w:val="24"/>
              </w:rPr>
              <w:t>Road cleanup once a month. Very impactful has been helping another local health organization gather household items that are needed for people getting “on their feet” and getting their own apartment.</w:t>
            </w:r>
          </w:p>
        </w:tc>
      </w:tr>
      <w:tr w:rsidR="00213A96" w14:paraId="3D8471D4" w14:textId="77777777" w:rsidTr="00826E93">
        <w:tc>
          <w:tcPr>
            <w:tcW w:w="2875" w:type="dxa"/>
          </w:tcPr>
          <w:p w14:paraId="74270BFC" w14:textId="77777777" w:rsidR="00213A96" w:rsidRPr="00D0570F" w:rsidRDefault="00213A96" w:rsidP="00826E93">
            <w:pPr>
              <w:rPr>
                <w:szCs w:val="24"/>
              </w:rPr>
            </w:pPr>
            <w:r>
              <w:rPr>
                <w:szCs w:val="24"/>
              </w:rPr>
              <w:t>Morgantown North</w:t>
            </w:r>
          </w:p>
        </w:tc>
        <w:tc>
          <w:tcPr>
            <w:tcW w:w="7195" w:type="dxa"/>
          </w:tcPr>
          <w:p w14:paraId="1903B005" w14:textId="77777777" w:rsidR="00213A96" w:rsidRPr="00D0570F" w:rsidRDefault="00213A96" w:rsidP="00826E93">
            <w:pPr>
              <w:rPr>
                <w:szCs w:val="24"/>
              </w:rPr>
            </w:pPr>
            <w:r>
              <w:rPr>
                <w:szCs w:val="24"/>
              </w:rPr>
              <w:t>Star City Waterfront Project: Planting trees and landscaping and maintaining year-round. Money was raised by selling benches.</w:t>
            </w:r>
          </w:p>
        </w:tc>
      </w:tr>
      <w:tr w:rsidR="00213A96" w14:paraId="3A1FC1AA" w14:textId="77777777" w:rsidTr="00826E93">
        <w:tc>
          <w:tcPr>
            <w:tcW w:w="2875" w:type="dxa"/>
          </w:tcPr>
          <w:p w14:paraId="1D0FACD5" w14:textId="77777777" w:rsidR="00213A96" w:rsidRPr="00D0570F" w:rsidRDefault="00213A96" w:rsidP="00826E93">
            <w:pPr>
              <w:rPr>
                <w:szCs w:val="24"/>
              </w:rPr>
            </w:pPr>
            <w:r>
              <w:rPr>
                <w:szCs w:val="24"/>
              </w:rPr>
              <w:t>Moundsville</w:t>
            </w:r>
          </w:p>
        </w:tc>
        <w:tc>
          <w:tcPr>
            <w:tcW w:w="7195" w:type="dxa"/>
          </w:tcPr>
          <w:p w14:paraId="7D66208C" w14:textId="77777777" w:rsidR="00213A96" w:rsidRDefault="00213A96" w:rsidP="00826E93">
            <w:pPr>
              <w:rPr>
                <w:szCs w:val="24"/>
              </w:rPr>
            </w:pPr>
            <w:r>
              <w:rPr>
                <w:szCs w:val="24"/>
              </w:rPr>
              <w:t>Members serve as readers in a local school. They give out bookmarks with The Four Way Test and the Rotary and School logo.</w:t>
            </w:r>
          </w:p>
          <w:p w14:paraId="51FB8B67" w14:textId="77777777" w:rsidR="00213A96" w:rsidRPr="00D0570F" w:rsidRDefault="00213A96" w:rsidP="00826E93">
            <w:pPr>
              <w:rPr>
                <w:szCs w:val="24"/>
              </w:rPr>
            </w:pPr>
            <w:r>
              <w:rPr>
                <w:szCs w:val="24"/>
              </w:rPr>
              <w:lastRenderedPageBreak/>
              <w:t>The club gets a list from the Wellspring Pregnancy Center and provides car seats for mothers in need.</w:t>
            </w:r>
          </w:p>
        </w:tc>
      </w:tr>
      <w:tr w:rsidR="00213A96" w14:paraId="516A231F" w14:textId="77777777" w:rsidTr="00826E93">
        <w:tc>
          <w:tcPr>
            <w:tcW w:w="2875" w:type="dxa"/>
          </w:tcPr>
          <w:p w14:paraId="6F556907" w14:textId="77777777" w:rsidR="00213A96" w:rsidRPr="00D0570F" w:rsidRDefault="00213A96" w:rsidP="00826E93">
            <w:pPr>
              <w:rPr>
                <w:szCs w:val="24"/>
              </w:rPr>
            </w:pPr>
            <w:r>
              <w:rPr>
                <w:szCs w:val="24"/>
              </w:rPr>
              <w:lastRenderedPageBreak/>
              <w:t>Peterstown</w:t>
            </w:r>
          </w:p>
        </w:tc>
        <w:tc>
          <w:tcPr>
            <w:tcW w:w="7195" w:type="dxa"/>
          </w:tcPr>
          <w:p w14:paraId="3AAB1C51" w14:textId="77777777" w:rsidR="00213A96" w:rsidRPr="00D0570F" w:rsidRDefault="00213A96" w:rsidP="00826E93">
            <w:pPr>
              <w:rPr>
                <w:szCs w:val="24"/>
              </w:rPr>
            </w:pPr>
            <w:r>
              <w:rPr>
                <w:szCs w:val="24"/>
              </w:rPr>
              <w:t>Raises funds for the Monroe County Coalition of Children and Families.</w:t>
            </w:r>
          </w:p>
        </w:tc>
      </w:tr>
      <w:tr w:rsidR="00213A96" w14:paraId="59983EE6" w14:textId="77777777" w:rsidTr="00826E93">
        <w:tc>
          <w:tcPr>
            <w:tcW w:w="2875" w:type="dxa"/>
          </w:tcPr>
          <w:p w14:paraId="6FD231FA" w14:textId="77777777" w:rsidR="00213A96" w:rsidRPr="00D0570F" w:rsidRDefault="00213A96" w:rsidP="00826E93">
            <w:pPr>
              <w:rPr>
                <w:szCs w:val="24"/>
              </w:rPr>
            </w:pPr>
            <w:r>
              <w:rPr>
                <w:szCs w:val="24"/>
              </w:rPr>
              <w:t>Point Pleasant</w:t>
            </w:r>
          </w:p>
        </w:tc>
        <w:tc>
          <w:tcPr>
            <w:tcW w:w="7195" w:type="dxa"/>
          </w:tcPr>
          <w:p w14:paraId="6DD43C3A" w14:textId="77777777" w:rsidR="00213A96" w:rsidRDefault="00213A96" w:rsidP="00826E93">
            <w:pPr>
              <w:rPr>
                <w:szCs w:val="24"/>
              </w:rPr>
            </w:pPr>
            <w:r>
              <w:rPr>
                <w:szCs w:val="24"/>
              </w:rPr>
              <w:t>The club participates in the annual Salvation Army bell ringing in December. Each member does a two-hour shift at one of three locations.</w:t>
            </w:r>
          </w:p>
          <w:p w14:paraId="02177961" w14:textId="77777777" w:rsidR="00213A96" w:rsidRPr="00D0570F" w:rsidRDefault="00213A96" w:rsidP="00826E93">
            <w:pPr>
              <w:rPr>
                <w:szCs w:val="24"/>
              </w:rPr>
            </w:pPr>
            <w:r>
              <w:rPr>
                <w:szCs w:val="24"/>
              </w:rPr>
              <w:t>The club partners with the local fire department to provide food baskets and Toys for Tots, raising $4000-$5000.</w:t>
            </w:r>
          </w:p>
        </w:tc>
      </w:tr>
      <w:tr w:rsidR="00213A96" w14:paraId="08FA937B" w14:textId="77777777" w:rsidTr="00826E93">
        <w:tc>
          <w:tcPr>
            <w:tcW w:w="2875" w:type="dxa"/>
          </w:tcPr>
          <w:p w14:paraId="40B1F465" w14:textId="77777777" w:rsidR="00213A96" w:rsidRPr="00D0570F" w:rsidRDefault="00213A96" w:rsidP="00826E93">
            <w:pPr>
              <w:rPr>
                <w:szCs w:val="24"/>
              </w:rPr>
            </w:pPr>
            <w:r>
              <w:rPr>
                <w:szCs w:val="24"/>
              </w:rPr>
              <w:t>Princeton</w:t>
            </w:r>
          </w:p>
        </w:tc>
        <w:tc>
          <w:tcPr>
            <w:tcW w:w="7195" w:type="dxa"/>
          </w:tcPr>
          <w:p w14:paraId="05F99452" w14:textId="77777777" w:rsidR="00213A96" w:rsidRDefault="00213A96" w:rsidP="00826E93">
            <w:pPr>
              <w:rPr>
                <w:szCs w:val="24"/>
              </w:rPr>
            </w:pPr>
            <w:r>
              <w:rPr>
                <w:szCs w:val="24"/>
              </w:rPr>
              <w:t xml:space="preserve">Mardi Bras for a Cause raises cash and personal care items and underwear for residents at the area women’s shelter. This started as an idea to turn the usual business after hours/discover Rotary event into a service project. It has grown into a signature event with lots of press coverage. </w:t>
            </w:r>
          </w:p>
          <w:p w14:paraId="52BBC828" w14:textId="77777777" w:rsidR="00213A96" w:rsidRPr="00D0570F" w:rsidRDefault="00213A96" w:rsidP="00826E93">
            <w:pPr>
              <w:rPr>
                <w:szCs w:val="24"/>
              </w:rPr>
            </w:pPr>
            <w:r>
              <w:rPr>
                <w:szCs w:val="24"/>
              </w:rPr>
              <w:t>The club has always been focused on feeding people both locally and internationally, but even more so during COVID. The club partnership with the Salvation Army has allowed both organizations to expand their reach with members0 packing food as well as helping to distribute it.</w:t>
            </w:r>
          </w:p>
        </w:tc>
      </w:tr>
      <w:tr w:rsidR="00213A96" w14:paraId="42ACD929" w14:textId="77777777" w:rsidTr="00826E93">
        <w:tc>
          <w:tcPr>
            <w:tcW w:w="2875" w:type="dxa"/>
          </w:tcPr>
          <w:p w14:paraId="0FF88D35" w14:textId="77777777" w:rsidR="00213A96" w:rsidRPr="00D0570F" w:rsidRDefault="00213A96" w:rsidP="00826E93">
            <w:pPr>
              <w:rPr>
                <w:szCs w:val="24"/>
              </w:rPr>
            </w:pPr>
            <w:r>
              <w:rPr>
                <w:szCs w:val="24"/>
              </w:rPr>
              <w:t>Putnam County</w:t>
            </w:r>
          </w:p>
        </w:tc>
        <w:tc>
          <w:tcPr>
            <w:tcW w:w="7195" w:type="dxa"/>
          </w:tcPr>
          <w:p w14:paraId="4D4DF495" w14:textId="77777777" w:rsidR="00213A96" w:rsidRPr="00D0570F" w:rsidRDefault="00213A96" w:rsidP="00826E93">
            <w:pPr>
              <w:rPr>
                <w:szCs w:val="24"/>
              </w:rPr>
            </w:pPr>
            <w:r>
              <w:rPr>
                <w:szCs w:val="24"/>
              </w:rPr>
              <w:t>The club partners with AmeriCorps to construct walking trails and bridges for walkers and birdwatchers.</w:t>
            </w:r>
          </w:p>
        </w:tc>
      </w:tr>
      <w:tr w:rsidR="00213A96" w14:paraId="139D28FD" w14:textId="77777777" w:rsidTr="00826E93">
        <w:tc>
          <w:tcPr>
            <w:tcW w:w="2875" w:type="dxa"/>
          </w:tcPr>
          <w:p w14:paraId="7C13DC59" w14:textId="77777777" w:rsidR="00213A96" w:rsidRPr="00D0570F" w:rsidRDefault="00213A96" w:rsidP="00826E93">
            <w:pPr>
              <w:rPr>
                <w:szCs w:val="24"/>
              </w:rPr>
            </w:pPr>
            <w:r>
              <w:rPr>
                <w:szCs w:val="24"/>
              </w:rPr>
              <w:t>South Charleston</w:t>
            </w:r>
          </w:p>
        </w:tc>
        <w:tc>
          <w:tcPr>
            <w:tcW w:w="7195" w:type="dxa"/>
          </w:tcPr>
          <w:p w14:paraId="20F93619" w14:textId="77777777" w:rsidR="00213A96" w:rsidRPr="00D0570F" w:rsidRDefault="00213A96" w:rsidP="00826E93">
            <w:pPr>
              <w:rPr>
                <w:szCs w:val="24"/>
              </w:rPr>
            </w:pPr>
            <w:r>
              <w:rPr>
                <w:szCs w:val="24"/>
              </w:rPr>
              <w:t>The club partners with a local church to purchase items and pack weekend food backpacks for school children.</w:t>
            </w:r>
          </w:p>
        </w:tc>
      </w:tr>
      <w:tr w:rsidR="00213A96" w14:paraId="7A39687E" w14:textId="77777777" w:rsidTr="00826E93">
        <w:tc>
          <w:tcPr>
            <w:tcW w:w="2875" w:type="dxa"/>
          </w:tcPr>
          <w:p w14:paraId="0F3A2577" w14:textId="77777777" w:rsidR="00213A96" w:rsidRPr="00D0570F" w:rsidRDefault="00213A96" w:rsidP="00826E93">
            <w:pPr>
              <w:rPr>
                <w:szCs w:val="24"/>
              </w:rPr>
            </w:pPr>
            <w:r>
              <w:rPr>
                <w:szCs w:val="24"/>
              </w:rPr>
              <w:t>Spencer</w:t>
            </w:r>
          </w:p>
        </w:tc>
        <w:tc>
          <w:tcPr>
            <w:tcW w:w="7195" w:type="dxa"/>
          </w:tcPr>
          <w:p w14:paraId="44BBF882" w14:textId="77777777" w:rsidR="00213A96" w:rsidRPr="00D0570F" w:rsidRDefault="00213A96" w:rsidP="00826E93">
            <w:pPr>
              <w:rPr>
                <w:szCs w:val="24"/>
              </w:rPr>
            </w:pPr>
            <w:r>
              <w:rPr>
                <w:szCs w:val="24"/>
              </w:rPr>
              <w:t>Lunches for Library kids: lunches were packed with enough food for supper as well. A sticker went on every bag denoting that the bag was packed by the Rotary Club.</w:t>
            </w:r>
          </w:p>
        </w:tc>
      </w:tr>
      <w:tr w:rsidR="00213A96" w14:paraId="20AB48F6" w14:textId="77777777" w:rsidTr="00826E93">
        <w:tc>
          <w:tcPr>
            <w:tcW w:w="2875" w:type="dxa"/>
          </w:tcPr>
          <w:p w14:paraId="076A9EBE" w14:textId="77777777" w:rsidR="00213A96" w:rsidRPr="00D0570F" w:rsidRDefault="00213A96" w:rsidP="00826E93">
            <w:pPr>
              <w:rPr>
                <w:szCs w:val="24"/>
              </w:rPr>
            </w:pPr>
            <w:r>
              <w:rPr>
                <w:szCs w:val="24"/>
              </w:rPr>
              <w:t>St. Albans</w:t>
            </w:r>
          </w:p>
        </w:tc>
        <w:tc>
          <w:tcPr>
            <w:tcW w:w="7195" w:type="dxa"/>
          </w:tcPr>
          <w:p w14:paraId="205880F8" w14:textId="77777777" w:rsidR="00213A96" w:rsidRDefault="00213A96" w:rsidP="00826E93">
            <w:pPr>
              <w:rPr>
                <w:szCs w:val="24"/>
              </w:rPr>
            </w:pPr>
            <w:r>
              <w:rPr>
                <w:szCs w:val="24"/>
              </w:rPr>
              <w:t>The club partners with area food banks and food kitchens.</w:t>
            </w:r>
          </w:p>
          <w:p w14:paraId="7E58686E" w14:textId="77777777" w:rsidR="00213A96" w:rsidRPr="00D0570F" w:rsidRDefault="00213A96" w:rsidP="00826E93">
            <w:pPr>
              <w:rPr>
                <w:szCs w:val="24"/>
              </w:rPr>
            </w:pPr>
            <w:r>
              <w:rPr>
                <w:szCs w:val="24"/>
              </w:rPr>
              <w:t>The Dictionary Project provides dictionaries to area 3</w:t>
            </w:r>
            <w:r w:rsidRPr="001F4760">
              <w:rPr>
                <w:szCs w:val="24"/>
                <w:vertAlign w:val="superscript"/>
              </w:rPr>
              <w:t>rd</w:t>
            </w:r>
            <w:r>
              <w:rPr>
                <w:szCs w:val="24"/>
              </w:rPr>
              <w:t xml:space="preserve"> graders in 5 schools. Money is raised through pancake and spaghetti dinners.</w:t>
            </w:r>
          </w:p>
        </w:tc>
      </w:tr>
      <w:tr w:rsidR="00213A96" w14:paraId="2EBED74A" w14:textId="77777777" w:rsidTr="00826E93">
        <w:tc>
          <w:tcPr>
            <w:tcW w:w="2875" w:type="dxa"/>
          </w:tcPr>
          <w:p w14:paraId="661AC8BA" w14:textId="77777777" w:rsidR="00213A96" w:rsidRPr="00D0570F" w:rsidRDefault="00213A96" w:rsidP="00826E93">
            <w:pPr>
              <w:rPr>
                <w:szCs w:val="24"/>
              </w:rPr>
            </w:pPr>
            <w:r>
              <w:rPr>
                <w:szCs w:val="24"/>
              </w:rPr>
              <w:t>Summersville</w:t>
            </w:r>
          </w:p>
        </w:tc>
        <w:tc>
          <w:tcPr>
            <w:tcW w:w="7195" w:type="dxa"/>
          </w:tcPr>
          <w:p w14:paraId="2C936CBA" w14:textId="77777777" w:rsidR="00213A96" w:rsidRPr="00340B05" w:rsidRDefault="00213A96" w:rsidP="00826E93">
            <w:pPr>
              <w:rPr>
                <w:szCs w:val="24"/>
              </w:rPr>
            </w:pPr>
            <w:r>
              <w:rPr>
                <w:szCs w:val="24"/>
              </w:rPr>
              <w:t xml:space="preserve">“Coats for Kids” project which provided coats for </w:t>
            </w:r>
            <w:r w:rsidRPr="00340B05">
              <w:rPr>
                <w:b/>
                <w:bCs/>
                <w:szCs w:val="24"/>
              </w:rPr>
              <w:t>all</w:t>
            </w:r>
            <w:r>
              <w:rPr>
                <w:b/>
                <w:bCs/>
                <w:szCs w:val="24"/>
              </w:rPr>
              <w:t xml:space="preserve"> </w:t>
            </w:r>
            <w:r>
              <w:rPr>
                <w:szCs w:val="24"/>
              </w:rPr>
              <w:t>elementary students in Nicholas County near Christmas.</w:t>
            </w:r>
          </w:p>
        </w:tc>
      </w:tr>
      <w:tr w:rsidR="00213A96" w14:paraId="73571D23" w14:textId="77777777" w:rsidTr="00826E93">
        <w:tc>
          <w:tcPr>
            <w:tcW w:w="2875" w:type="dxa"/>
          </w:tcPr>
          <w:p w14:paraId="6A5602CE" w14:textId="77777777" w:rsidR="00213A96" w:rsidRPr="00D0570F" w:rsidRDefault="00213A96" w:rsidP="00826E93">
            <w:pPr>
              <w:rPr>
                <w:szCs w:val="24"/>
              </w:rPr>
            </w:pPr>
            <w:r>
              <w:rPr>
                <w:szCs w:val="24"/>
              </w:rPr>
              <w:t>Upshur</w:t>
            </w:r>
          </w:p>
        </w:tc>
        <w:tc>
          <w:tcPr>
            <w:tcW w:w="7195" w:type="dxa"/>
          </w:tcPr>
          <w:p w14:paraId="00B67946" w14:textId="77777777" w:rsidR="00213A96" w:rsidRPr="00D0570F" w:rsidRDefault="00213A96" w:rsidP="00826E93">
            <w:pPr>
              <w:rPr>
                <w:szCs w:val="24"/>
              </w:rPr>
            </w:pPr>
            <w:r>
              <w:rPr>
                <w:szCs w:val="24"/>
              </w:rPr>
              <w:t>Assisting with “hundreds” of blood screenings in conjunction with St. Joe’s. Members also volunteered at COVID-19 vaccine clinics.</w:t>
            </w:r>
          </w:p>
        </w:tc>
      </w:tr>
      <w:tr w:rsidR="00213A96" w14:paraId="4A931D70" w14:textId="77777777" w:rsidTr="00826E93">
        <w:tc>
          <w:tcPr>
            <w:tcW w:w="2875" w:type="dxa"/>
          </w:tcPr>
          <w:p w14:paraId="7005B615" w14:textId="77777777" w:rsidR="00213A96" w:rsidRPr="00D0570F" w:rsidRDefault="00213A96" w:rsidP="00826E93">
            <w:pPr>
              <w:rPr>
                <w:szCs w:val="24"/>
              </w:rPr>
            </w:pPr>
            <w:r>
              <w:rPr>
                <w:szCs w:val="24"/>
              </w:rPr>
              <w:t>Wheeling</w:t>
            </w:r>
          </w:p>
        </w:tc>
        <w:tc>
          <w:tcPr>
            <w:tcW w:w="7195" w:type="dxa"/>
          </w:tcPr>
          <w:p w14:paraId="26273E70" w14:textId="77777777" w:rsidR="00213A96" w:rsidRPr="00D0570F" w:rsidRDefault="00213A96" w:rsidP="00826E93">
            <w:pPr>
              <w:rPr>
                <w:szCs w:val="24"/>
              </w:rPr>
            </w:pPr>
            <w:r>
              <w:rPr>
                <w:szCs w:val="24"/>
              </w:rPr>
              <w:t>Celebration bags (ongoing): shopping bags with the Rotary logo containing cake mix, candles, matches, icing, a cake pan and a card. The are given on request to the YWCA and other community agencies to help people celebrate events in their lives who otherwise could not afford to do so. These started as birthday bags but were in demand to celebrate milestones other than birthdays as well.</w:t>
            </w:r>
          </w:p>
        </w:tc>
      </w:tr>
      <w:tr w:rsidR="00213A96" w14:paraId="15DD203B" w14:textId="77777777" w:rsidTr="00826E93">
        <w:tc>
          <w:tcPr>
            <w:tcW w:w="2875" w:type="dxa"/>
          </w:tcPr>
          <w:p w14:paraId="08DD27DC" w14:textId="77777777" w:rsidR="00213A96" w:rsidRPr="00D0570F" w:rsidRDefault="00213A96" w:rsidP="00826E93">
            <w:pPr>
              <w:rPr>
                <w:szCs w:val="24"/>
              </w:rPr>
            </w:pPr>
            <w:r>
              <w:rPr>
                <w:szCs w:val="24"/>
              </w:rPr>
              <w:t>Wood County</w:t>
            </w:r>
          </w:p>
        </w:tc>
        <w:tc>
          <w:tcPr>
            <w:tcW w:w="7195" w:type="dxa"/>
          </w:tcPr>
          <w:p w14:paraId="274ED20E" w14:textId="77777777" w:rsidR="00213A96" w:rsidRPr="00D0570F" w:rsidRDefault="00213A96" w:rsidP="00826E93">
            <w:pPr>
              <w:rPr>
                <w:szCs w:val="24"/>
              </w:rPr>
            </w:pPr>
            <w:r>
              <w:rPr>
                <w:szCs w:val="24"/>
              </w:rPr>
              <w:t>Provided Shelving for a local non-profit that had been storing items on the floor.</w:t>
            </w:r>
          </w:p>
        </w:tc>
      </w:tr>
    </w:tbl>
    <w:p w14:paraId="2B6CDCA8" w14:textId="7B02D2AF" w:rsidR="00826E93" w:rsidRDefault="00826E93" w:rsidP="00826E93">
      <w:pPr>
        <w:rPr>
          <w:b/>
          <w:sz w:val="28"/>
          <w:szCs w:val="28"/>
        </w:rPr>
      </w:pPr>
    </w:p>
    <w:p w14:paraId="365970F8" w14:textId="1E2F7E6F" w:rsidR="00327515" w:rsidRDefault="00327515" w:rsidP="00826E93">
      <w:pPr>
        <w:rPr>
          <w:bCs/>
          <w:szCs w:val="24"/>
        </w:rPr>
      </w:pPr>
      <w:r w:rsidRPr="00D61807">
        <w:rPr>
          <w:bCs/>
          <w:szCs w:val="24"/>
        </w:rPr>
        <w:lastRenderedPageBreak/>
        <w:t xml:space="preserve">The following </w:t>
      </w:r>
      <w:r w:rsidR="00BE54F2" w:rsidRPr="00D61807">
        <w:rPr>
          <w:bCs/>
          <w:szCs w:val="24"/>
        </w:rPr>
        <w:t>project ideas were submitted at Pets, but without information identifying which club</w:t>
      </w:r>
      <w:r w:rsidR="00B8158C" w:rsidRPr="00D61807">
        <w:rPr>
          <w:bCs/>
          <w:szCs w:val="24"/>
        </w:rPr>
        <w:t xml:space="preserve"> did the project</w:t>
      </w:r>
      <w:r w:rsidR="00D61807" w:rsidRPr="00D61807">
        <w:rPr>
          <w:bCs/>
          <w:szCs w:val="24"/>
        </w:rPr>
        <w:t>.</w:t>
      </w:r>
    </w:p>
    <w:p w14:paraId="1F123C05" w14:textId="0DD5BBAD" w:rsidR="00D61807" w:rsidRPr="006274F2" w:rsidRDefault="00650196" w:rsidP="006274F2">
      <w:pPr>
        <w:pStyle w:val="ListParagraph"/>
        <w:numPr>
          <w:ilvl w:val="0"/>
          <w:numId w:val="1"/>
        </w:numPr>
        <w:rPr>
          <w:bCs/>
          <w:szCs w:val="24"/>
        </w:rPr>
      </w:pPr>
      <w:r w:rsidRPr="006274F2">
        <w:rPr>
          <w:bCs/>
          <w:szCs w:val="24"/>
        </w:rPr>
        <w:t>Backpack Buddies – Provide backpacks with toiletries and other items</w:t>
      </w:r>
      <w:r w:rsidR="0076694E" w:rsidRPr="006274F2">
        <w:rPr>
          <w:bCs/>
          <w:szCs w:val="24"/>
        </w:rPr>
        <w:t xml:space="preserve"> for children in emergency situations. These are provided to local law </w:t>
      </w:r>
      <w:r w:rsidR="006274F2" w:rsidRPr="006274F2">
        <w:rPr>
          <w:bCs/>
          <w:szCs w:val="24"/>
        </w:rPr>
        <w:t>enforcement</w:t>
      </w:r>
      <w:r w:rsidR="0033668A" w:rsidRPr="006274F2">
        <w:rPr>
          <w:bCs/>
          <w:szCs w:val="24"/>
        </w:rPr>
        <w:t>.</w:t>
      </w:r>
    </w:p>
    <w:p w14:paraId="58F17749" w14:textId="2E64EC8B" w:rsidR="0033668A" w:rsidRDefault="0033668A" w:rsidP="006274F2">
      <w:pPr>
        <w:pStyle w:val="ListParagraph"/>
        <w:numPr>
          <w:ilvl w:val="0"/>
          <w:numId w:val="1"/>
        </w:numPr>
        <w:rPr>
          <w:bCs/>
          <w:szCs w:val="24"/>
        </w:rPr>
      </w:pPr>
      <w:r w:rsidRPr="006274F2">
        <w:rPr>
          <w:bCs/>
          <w:szCs w:val="24"/>
        </w:rPr>
        <w:t>Partner with Family Resource Network</w:t>
      </w:r>
      <w:r w:rsidR="006274F2" w:rsidRPr="006274F2">
        <w:rPr>
          <w:bCs/>
          <w:szCs w:val="24"/>
        </w:rPr>
        <w:t xml:space="preserve"> to pack lunches to feed children over the weekends</w:t>
      </w:r>
      <w:r w:rsidR="006274F2">
        <w:rPr>
          <w:bCs/>
          <w:szCs w:val="24"/>
        </w:rPr>
        <w:t>.</w:t>
      </w:r>
    </w:p>
    <w:p w14:paraId="70D35880" w14:textId="5368435B" w:rsidR="00227C55" w:rsidRDefault="00227C55" w:rsidP="006274F2">
      <w:pPr>
        <w:pStyle w:val="ListParagraph"/>
        <w:numPr>
          <w:ilvl w:val="0"/>
          <w:numId w:val="1"/>
        </w:numPr>
        <w:rPr>
          <w:bCs/>
          <w:szCs w:val="24"/>
        </w:rPr>
      </w:pPr>
      <w:r>
        <w:rPr>
          <w:bCs/>
          <w:szCs w:val="24"/>
        </w:rPr>
        <w:t>“Smile Rotary Loves You”</w:t>
      </w:r>
      <w:r w:rsidR="00971851">
        <w:rPr>
          <w:bCs/>
          <w:szCs w:val="24"/>
        </w:rPr>
        <w:t xml:space="preserve"> – 3000 cards given out with toothpaste and a </w:t>
      </w:r>
      <w:r w:rsidR="003D4A35">
        <w:rPr>
          <w:bCs/>
          <w:szCs w:val="24"/>
        </w:rPr>
        <w:t>toothbrush.</w:t>
      </w:r>
    </w:p>
    <w:p w14:paraId="7EDA54D5" w14:textId="625374DC" w:rsidR="00971851" w:rsidRDefault="00971851" w:rsidP="006274F2">
      <w:pPr>
        <w:pStyle w:val="ListParagraph"/>
        <w:numPr>
          <w:ilvl w:val="0"/>
          <w:numId w:val="1"/>
        </w:numPr>
        <w:rPr>
          <w:bCs/>
          <w:szCs w:val="24"/>
        </w:rPr>
      </w:pPr>
      <w:r>
        <w:rPr>
          <w:bCs/>
          <w:szCs w:val="24"/>
        </w:rPr>
        <w:t>Smoke detector giveaway</w:t>
      </w:r>
    </w:p>
    <w:p w14:paraId="36B6FAB5" w14:textId="4AAB4B6E" w:rsidR="00971851" w:rsidRDefault="00257FEA" w:rsidP="006274F2">
      <w:pPr>
        <w:pStyle w:val="ListParagraph"/>
        <w:numPr>
          <w:ilvl w:val="0"/>
          <w:numId w:val="1"/>
        </w:numPr>
        <w:rPr>
          <w:bCs/>
          <w:szCs w:val="24"/>
        </w:rPr>
      </w:pPr>
      <w:r>
        <w:rPr>
          <w:bCs/>
          <w:szCs w:val="24"/>
        </w:rPr>
        <w:t xml:space="preserve">Dinner honoring the local fire </w:t>
      </w:r>
      <w:r w:rsidR="003D4A35">
        <w:rPr>
          <w:bCs/>
          <w:szCs w:val="24"/>
        </w:rPr>
        <w:t>department.</w:t>
      </w:r>
    </w:p>
    <w:p w14:paraId="2A8B606D" w14:textId="17DFEB4F" w:rsidR="00257FEA" w:rsidRDefault="00257FEA" w:rsidP="006274F2">
      <w:pPr>
        <w:pStyle w:val="ListParagraph"/>
        <w:numPr>
          <w:ilvl w:val="0"/>
          <w:numId w:val="1"/>
        </w:numPr>
        <w:rPr>
          <w:bCs/>
          <w:szCs w:val="24"/>
        </w:rPr>
      </w:pPr>
      <w:r>
        <w:rPr>
          <w:bCs/>
          <w:szCs w:val="24"/>
        </w:rPr>
        <w:t xml:space="preserve">A holiday dinner for </w:t>
      </w:r>
      <w:r w:rsidR="003D4A35">
        <w:rPr>
          <w:bCs/>
          <w:szCs w:val="24"/>
        </w:rPr>
        <w:t>underprivileged children, also with presents and Santa Clause.</w:t>
      </w:r>
    </w:p>
    <w:p w14:paraId="045303C7" w14:textId="475C7ABA" w:rsidR="003D4A35" w:rsidRDefault="00E12900" w:rsidP="006274F2">
      <w:pPr>
        <w:pStyle w:val="ListParagraph"/>
        <w:numPr>
          <w:ilvl w:val="0"/>
          <w:numId w:val="1"/>
        </w:numPr>
        <w:rPr>
          <w:bCs/>
          <w:szCs w:val="24"/>
        </w:rPr>
      </w:pPr>
      <w:r>
        <w:rPr>
          <w:bCs/>
          <w:szCs w:val="24"/>
        </w:rPr>
        <w:t>Partner with</w:t>
      </w:r>
      <w:r w:rsidR="0071353C">
        <w:rPr>
          <w:bCs/>
          <w:szCs w:val="24"/>
        </w:rPr>
        <w:t xml:space="preserve"> the local health department or hospital to provide drive-through blood testing for </w:t>
      </w:r>
      <w:r w:rsidR="00A234AF">
        <w:rPr>
          <w:bCs/>
          <w:szCs w:val="24"/>
        </w:rPr>
        <w:t>cholesterol</w:t>
      </w:r>
      <w:r w:rsidR="0071353C">
        <w:rPr>
          <w:bCs/>
          <w:szCs w:val="24"/>
        </w:rPr>
        <w:t xml:space="preserve">, </w:t>
      </w:r>
      <w:r w:rsidR="00A234AF">
        <w:rPr>
          <w:bCs/>
          <w:szCs w:val="24"/>
        </w:rPr>
        <w:t>lipids</w:t>
      </w:r>
      <w:r w:rsidR="0071353C">
        <w:rPr>
          <w:bCs/>
          <w:szCs w:val="24"/>
        </w:rPr>
        <w:t>, etc. a</w:t>
      </w:r>
      <w:r w:rsidR="00A234AF">
        <w:rPr>
          <w:bCs/>
          <w:szCs w:val="24"/>
        </w:rPr>
        <w:t>t a reduced price.</w:t>
      </w:r>
    </w:p>
    <w:p w14:paraId="41DD0AA9" w14:textId="367107C6" w:rsidR="00A234AF" w:rsidRDefault="00F80CB9" w:rsidP="006274F2">
      <w:pPr>
        <w:pStyle w:val="ListParagraph"/>
        <w:numPr>
          <w:ilvl w:val="0"/>
          <w:numId w:val="1"/>
        </w:numPr>
        <w:rPr>
          <w:bCs/>
          <w:szCs w:val="24"/>
        </w:rPr>
      </w:pPr>
      <w:r>
        <w:rPr>
          <w:bCs/>
          <w:szCs w:val="24"/>
        </w:rPr>
        <w:t>Honoring veterans by paying their utility bills for a month.</w:t>
      </w:r>
    </w:p>
    <w:p w14:paraId="294410D8" w14:textId="70AC42D1" w:rsidR="00F80CB9" w:rsidRDefault="00462D65" w:rsidP="006274F2">
      <w:pPr>
        <w:pStyle w:val="ListParagraph"/>
        <w:numPr>
          <w:ilvl w:val="0"/>
          <w:numId w:val="1"/>
        </w:numPr>
        <w:rPr>
          <w:bCs/>
          <w:szCs w:val="24"/>
        </w:rPr>
      </w:pPr>
      <w:r>
        <w:rPr>
          <w:bCs/>
          <w:szCs w:val="24"/>
        </w:rPr>
        <w:t>COVID project:</w:t>
      </w:r>
      <w:r w:rsidR="0061187C">
        <w:rPr>
          <w:bCs/>
          <w:szCs w:val="24"/>
        </w:rPr>
        <w:t xml:space="preserve"> set up picnic tables outside a school with plexiglass dividers. Member had a service day</w:t>
      </w:r>
      <w:r w:rsidR="00A738FE">
        <w:rPr>
          <w:bCs/>
          <w:szCs w:val="24"/>
        </w:rPr>
        <w:t xml:space="preserve"> sanding and painting and establishing this outdoor area.</w:t>
      </w:r>
    </w:p>
    <w:p w14:paraId="1B8C4370" w14:textId="329974D9" w:rsidR="00A77850" w:rsidRDefault="00A77850" w:rsidP="006274F2">
      <w:pPr>
        <w:pStyle w:val="ListParagraph"/>
        <w:numPr>
          <w:ilvl w:val="0"/>
          <w:numId w:val="1"/>
        </w:numPr>
        <w:rPr>
          <w:bCs/>
          <w:szCs w:val="24"/>
        </w:rPr>
      </w:pPr>
      <w:r>
        <w:rPr>
          <w:bCs/>
          <w:szCs w:val="24"/>
        </w:rPr>
        <w:t>“Jared’s Boxes</w:t>
      </w:r>
      <w:r w:rsidR="00901174">
        <w:rPr>
          <w:bCs/>
          <w:szCs w:val="24"/>
        </w:rPr>
        <w:t xml:space="preserve">:” These are activity boxes for children during hospital stays. They include cards with words </w:t>
      </w:r>
      <w:r w:rsidR="00001B58">
        <w:rPr>
          <w:bCs/>
          <w:szCs w:val="24"/>
        </w:rPr>
        <w:t>of</w:t>
      </w:r>
      <w:r w:rsidR="00901174">
        <w:rPr>
          <w:bCs/>
          <w:szCs w:val="24"/>
        </w:rPr>
        <w:t xml:space="preserve"> encouragement, toys, books</w:t>
      </w:r>
      <w:r w:rsidR="00001B58">
        <w:rPr>
          <w:bCs/>
          <w:szCs w:val="24"/>
        </w:rPr>
        <w:t xml:space="preserve">, etc. See </w:t>
      </w:r>
      <w:hyperlink r:id="rId8" w:history="1">
        <w:r w:rsidR="00724B6E" w:rsidRPr="002A5F95">
          <w:rPr>
            <w:rStyle w:val="Hyperlink"/>
            <w:bCs/>
            <w:szCs w:val="24"/>
          </w:rPr>
          <w:t>www.thejaredbox.com</w:t>
        </w:r>
      </w:hyperlink>
      <w:r w:rsidR="00001B58">
        <w:rPr>
          <w:bCs/>
          <w:szCs w:val="24"/>
        </w:rPr>
        <w:t>.</w:t>
      </w:r>
    </w:p>
    <w:p w14:paraId="4CB92FF4" w14:textId="7BA6BDF9" w:rsidR="00724B6E" w:rsidRPr="006274F2" w:rsidRDefault="00724B6E" w:rsidP="006274F2">
      <w:pPr>
        <w:pStyle w:val="ListParagraph"/>
        <w:numPr>
          <w:ilvl w:val="0"/>
          <w:numId w:val="1"/>
        </w:numPr>
        <w:rPr>
          <w:bCs/>
          <w:szCs w:val="24"/>
        </w:rPr>
      </w:pPr>
      <w:r>
        <w:rPr>
          <w:bCs/>
          <w:szCs w:val="24"/>
        </w:rPr>
        <w:t>Adopt-a-grandparent (Christmas) a</w:t>
      </w:r>
      <w:r w:rsidR="004C42AF">
        <w:rPr>
          <w:bCs/>
          <w:szCs w:val="24"/>
        </w:rPr>
        <w:t>t</w:t>
      </w:r>
      <w:r>
        <w:rPr>
          <w:bCs/>
          <w:szCs w:val="24"/>
        </w:rPr>
        <w:t xml:space="preserve"> local nursing homes</w:t>
      </w:r>
      <w:r w:rsidR="00A2374F">
        <w:rPr>
          <w:bCs/>
          <w:szCs w:val="24"/>
        </w:rPr>
        <w:t>. Includes stocking stuffers, treats, puzzles, socks</w:t>
      </w:r>
      <w:r w:rsidR="004C42AF">
        <w:rPr>
          <w:bCs/>
          <w:szCs w:val="24"/>
        </w:rPr>
        <w:t>. Children make notes for the elderly. 30-40 stockings at each nursing home.</w:t>
      </w:r>
    </w:p>
    <w:sectPr w:rsidR="00724B6E" w:rsidRPr="006274F2" w:rsidSect="008D555F">
      <w:pgSz w:w="12240" w:h="15840" w:code="1"/>
      <w:pgMar w:top="1440" w:right="1080" w:bottom="864" w:left="1080" w:header="720" w:footer="720" w:gutter="0"/>
      <w:paperSrc w:first="715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enir Light">
    <w:altName w:val="Century Gothic"/>
    <w:charset w:val="00"/>
    <w:family w:val="auto"/>
    <w:pitch w:val="variable"/>
    <w:sig w:usb0="00000001" w:usb1="5000204A" w:usb2="00000000" w:usb3="00000000" w:csb0="0000009B"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C305E1"/>
    <w:multiLevelType w:val="hybridMultilevel"/>
    <w:tmpl w:val="F4D2CE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9"/>
  <w:proofState w:spelling="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6E93"/>
    <w:rsid w:val="00001B58"/>
    <w:rsid w:val="00015944"/>
    <w:rsid w:val="00030CF0"/>
    <w:rsid w:val="00061ACC"/>
    <w:rsid w:val="00064800"/>
    <w:rsid w:val="00083976"/>
    <w:rsid w:val="000A35CF"/>
    <w:rsid w:val="000A41AA"/>
    <w:rsid w:val="000B53E4"/>
    <w:rsid w:val="000C392E"/>
    <w:rsid w:val="000C4324"/>
    <w:rsid w:val="000F248C"/>
    <w:rsid w:val="00107801"/>
    <w:rsid w:val="00107C08"/>
    <w:rsid w:val="001251E2"/>
    <w:rsid w:val="00133C22"/>
    <w:rsid w:val="00150327"/>
    <w:rsid w:val="00190546"/>
    <w:rsid w:val="001A595D"/>
    <w:rsid w:val="001C402F"/>
    <w:rsid w:val="001D6DB2"/>
    <w:rsid w:val="001E00F6"/>
    <w:rsid w:val="001E364D"/>
    <w:rsid w:val="001F4760"/>
    <w:rsid w:val="00213A96"/>
    <w:rsid w:val="00227C55"/>
    <w:rsid w:val="002348AD"/>
    <w:rsid w:val="002443FE"/>
    <w:rsid w:val="002513D6"/>
    <w:rsid w:val="00257FEA"/>
    <w:rsid w:val="00303587"/>
    <w:rsid w:val="003129EF"/>
    <w:rsid w:val="003225DE"/>
    <w:rsid w:val="00327515"/>
    <w:rsid w:val="0033668A"/>
    <w:rsid w:val="00340B05"/>
    <w:rsid w:val="0036089D"/>
    <w:rsid w:val="00376C50"/>
    <w:rsid w:val="003A1BFE"/>
    <w:rsid w:val="003A7B28"/>
    <w:rsid w:val="003D4A35"/>
    <w:rsid w:val="00417781"/>
    <w:rsid w:val="00420272"/>
    <w:rsid w:val="00420AF9"/>
    <w:rsid w:val="00421D7A"/>
    <w:rsid w:val="00425EF3"/>
    <w:rsid w:val="00457F52"/>
    <w:rsid w:val="004629E4"/>
    <w:rsid w:val="00462D65"/>
    <w:rsid w:val="00467C8B"/>
    <w:rsid w:val="00490B0C"/>
    <w:rsid w:val="004A17DA"/>
    <w:rsid w:val="004C42AF"/>
    <w:rsid w:val="004D63AC"/>
    <w:rsid w:val="004E47E8"/>
    <w:rsid w:val="004E6D9D"/>
    <w:rsid w:val="004F323B"/>
    <w:rsid w:val="004F589B"/>
    <w:rsid w:val="005117D4"/>
    <w:rsid w:val="00517F48"/>
    <w:rsid w:val="00545FA8"/>
    <w:rsid w:val="00570656"/>
    <w:rsid w:val="00571F26"/>
    <w:rsid w:val="00590E4B"/>
    <w:rsid w:val="00593568"/>
    <w:rsid w:val="005A0125"/>
    <w:rsid w:val="0061187C"/>
    <w:rsid w:val="0061644E"/>
    <w:rsid w:val="006216B2"/>
    <w:rsid w:val="00625212"/>
    <w:rsid w:val="006274F2"/>
    <w:rsid w:val="00643C92"/>
    <w:rsid w:val="00650196"/>
    <w:rsid w:val="00653107"/>
    <w:rsid w:val="00657D08"/>
    <w:rsid w:val="006905AA"/>
    <w:rsid w:val="006A0163"/>
    <w:rsid w:val="006C55CB"/>
    <w:rsid w:val="006D073C"/>
    <w:rsid w:val="006F1224"/>
    <w:rsid w:val="007004E0"/>
    <w:rsid w:val="00703907"/>
    <w:rsid w:val="0071353C"/>
    <w:rsid w:val="007150C2"/>
    <w:rsid w:val="00724B6E"/>
    <w:rsid w:val="00730511"/>
    <w:rsid w:val="00762536"/>
    <w:rsid w:val="0076694E"/>
    <w:rsid w:val="007715C3"/>
    <w:rsid w:val="007918CE"/>
    <w:rsid w:val="007A15FA"/>
    <w:rsid w:val="007A3DCE"/>
    <w:rsid w:val="007B07BA"/>
    <w:rsid w:val="007C7B0C"/>
    <w:rsid w:val="00824259"/>
    <w:rsid w:val="00826E93"/>
    <w:rsid w:val="008545DE"/>
    <w:rsid w:val="008761A8"/>
    <w:rsid w:val="008841C7"/>
    <w:rsid w:val="008928AD"/>
    <w:rsid w:val="008A6503"/>
    <w:rsid w:val="008C39CE"/>
    <w:rsid w:val="008D555F"/>
    <w:rsid w:val="00901174"/>
    <w:rsid w:val="009610EE"/>
    <w:rsid w:val="00971851"/>
    <w:rsid w:val="00991317"/>
    <w:rsid w:val="009952BC"/>
    <w:rsid w:val="00997BCF"/>
    <w:rsid w:val="009F62A4"/>
    <w:rsid w:val="00A01879"/>
    <w:rsid w:val="00A234AF"/>
    <w:rsid w:val="00A2374F"/>
    <w:rsid w:val="00A42D5C"/>
    <w:rsid w:val="00A61A64"/>
    <w:rsid w:val="00A738FE"/>
    <w:rsid w:val="00A77850"/>
    <w:rsid w:val="00AA18A2"/>
    <w:rsid w:val="00AA3A67"/>
    <w:rsid w:val="00AA72F8"/>
    <w:rsid w:val="00AA73F2"/>
    <w:rsid w:val="00AC7632"/>
    <w:rsid w:val="00B04B9B"/>
    <w:rsid w:val="00B42E0D"/>
    <w:rsid w:val="00B443D0"/>
    <w:rsid w:val="00B7263E"/>
    <w:rsid w:val="00B8158C"/>
    <w:rsid w:val="00BA6A71"/>
    <w:rsid w:val="00BB1397"/>
    <w:rsid w:val="00BB72F1"/>
    <w:rsid w:val="00BE54F2"/>
    <w:rsid w:val="00C06ED1"/>
    <w:rsid w:val="00C0795F"/>
    <w:rsid w:val="00C3434B"/>
    <w:rsid w:val="00C40E91"/>
    <w:rsid w:val="00C52F2D"/>
    <w:rsid w:val="00CA4FF6"/>
    <w:rsid w:val="00CB573C"/>
    <w:rsid w:val="00CC4295"/>
    <w:rsid w:val="00CD60D3"/>
    <w:rsid w:val="00CE2A01"/>
    <w:rsid w:val="00CF2A70"/>
    <w:rsid w:val="00D0570F"/>
    <w:rsid w:val="00D3411D"/>
    <w:rsid w:val="00D52AF5"/>
    <w:rsid w:val="00D61807"/>
    <w:rsid w:val="00D61D2A"/>
    <w:rsid w:val="00D62A3E"/>
    <w:rsid w:val="00D85119"/>
    <w:rsid w:val="00DA516B"/>
    <w:rsid w:val="00DA6D4E"/>
    <w:rsid w:val="00DE0BE3"/>
    <w:rsid w:val="00E0226A"/>
    <w:rsid w:val="00E12900"/>
    <w:rsid w:val="00E149B0"/>
    <w:rsid w:val="00E170E1"/>
    <w:rsid w:val="00E27D5F"/>
    <w:rsid w:val="00E30DA1"/>
    <w:rsid w:val="00E72791"/>
    <w:rsid w:val="00E93DC7"/>
    <w:rsid w:val="00EB2F40"/>
    <w:rsid w:val="00EC256A"/>
    <w:rsid w:val="00ED4785"/>
    <w:rsid w:val="00EE2D1F"/>
    <w:rsid w:val="00EE6AC6"/>
    <w:rsid w:val="00F07DAE"/>
    <w:rsid w:val="00F263AD"/>
    <w:rsid w:val="00F527C4"/>
    <w:rsid w:val="00F63178"/>
    <w:rsid w:val="00F756C7"/>
    <w:rsid w:val="00F80CB9"/>
    <w:rsid w:val="00FA187A"/>
    <w:rsid w:val="00FC3A7C"/>
    <w:rsid w:val="00FD0C67"/>
    <w:rsid w:val="00FD7C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6C0B1C"/>
  <w15:chartTrackingRefBased/>
  <w15:docId w15:val="{CB13932B-B655-4B3C-80B0-3D0CB7F922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venir Light" w:eastAsiaTheme="minorHAnsi" w:hAnsi="Avenir Light" w:cstheme="minorBidi"/>
        <w:sz w:val="24"/>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6E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0570F"/>
    <w:rPr>
      <w:color w:val="0563C1" w:themeColor="hyperlink"/>
      <w:u w:val="single"/>
    </w:rPr>
  </w:style>
  <w:style w:type="character" w:styleId="UnresolvedMention">
    <w:name w:val="Unresolved Mention"/>
    <w:basedOn w:val="DefaultParagraphFont"/>
    <w:uiPriority w:val="99"/>
    <w:semiHidden/>
    <w:unhideWhenUsed/>
    <w:rsid w:val="00EC256A"/>
    <w:rPr>
      <w:color w:val="605E5C"/>
      <w:shd w:val="clear" w:color="auto" w:fill="E1DFDD"/>
    </w:rPr>
  </w:style>
  <w:style w:type="paragraph" w:styleId="ListParagraph">
    <w:name w:val="List Paragraph"/>
    <w:basedOn w:val="Normal"/>
    <w:uiPriority w:val="34"/>
    <w:qFormat/>
    <w:rsid w:val="006274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0205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hejaredbox.com" TargetMode="External"/><Relationship Id="rId3" Type="http://schemas.openxmlformats.org/officeDocument/2006/relationships/settings" Target="settings.xml"/><Relationship Id="rId7" Type="http://schemas.openxmlformats.org/officeDocument/2006/relationships/hyperlink" Target="http://www.onewarmcoat.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fairmontwvrotary.com/fly-the-flag-project/" TargetMode="External"/><Relationship Id="rId5" Type="http://schemas.openxmlformats.org/officeDocument/2006/relationships/hyperlink" Target="http://www.shpbeds.org"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260</TotalTime>
  <Pages>1</Pages>
  <Words>1227</Words>
  <Characters>7000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Stout</dc:creator>
  <cp:keywords/>
  <dc:description/>
  <cp:lastModifiedBy>Jane Stout</cp:lastModifiedBy>
  <cp:revision>166</cp:revision>
  <dcterms:created xsi:type="dcterms:W3CDTF">2021-06-23T16:23:00Z</dcterms:created>
  <dcterms:modified xsi:type="dcterms:W3CDTF">2021-09-20T13:00:00Z</dcterms:modified>
</cp:coreProperties>
</file>